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58EA6B05"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05629E" w:rsidRPr="0005629E">
              <w:rPr>
                <w:rFonts w:cs="Arial"/>
                <w:bCs/>
                <w:sz w:val="24"/>
                <w:szCs w:val="24"/>
              </w:rPr>
              <w:t xml:space="preserve"> </w:t>
            </w:r>
            <w:r w:rsidR="0005629E" w:rsidRPr="0005629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05629E" w:rsidRDefault="00CC13A2" w:rsidP="00A8033E">
            <w:pPr>
              <w:rPr>
                <w:rFonts w:eastAsia="SimSun" w:cs="Times New Roman"/>
                <w:b/>
                <w:bCs/>
                <w:sz w:val="28"/>
                <w:szCs w:val="28"/>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9CBEB84" w:rsidR="00895215" w:rsidRPr="00CC13A2" w:rsidRDefault="00895215" w:rsidP="00A131AD">
      <w:pPr>
        <w:pStyle w:val="Preamble"/>
        <w:widowControl w:val="0"/>
        <w:rPr>
          <w:rFonts w:eastAsia="SimSun"/>
          <w:b w:val="0"/>
          <w:sz w:val="20"/>
          <w:szCs w:val="20"/>
        </w:rPr>
      </w:pPr>
      <w:r w:rsidRPr="009345EB">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3"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4D73604F"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05629E" w:rsidRPr="00CC13A2">
        <w:rPr>
          <w:b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b w:val="0"/>
          <w:sz w:val="20"/>
          <w:szCs w:val="20"/>
        </w:rPr>
        <w:t xml:space="preserve"> You may use the 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068FE6D0"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05629E" w:rsidRPr="00CC13A2">
        <w:rPr>
          <w:rFonts w:eastAsia="SimSun"/>
          <w:b w:val="0"/>
          <w:bCs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rFonts w:eastAsia="SimSun"/>
          <w:b w:val="0"/>
          <w:bCs w:val="0"/>
          <w:sz w:val="20"/>
          <w:szCs w:val="20"/>
        </w:rPr>
        <w:t xml:space="preserve">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6667EF43" w14:textId="77777777" w:rsidR="0005629E" w:rsidRPr="007F40CF" w:rsidRDefault="0005629E" w:rsidP="0005629E">
      <w:pPr>
        <w:pStyle w:val="Heading2"/>
        <w:widowControl w:val="0"/>
        <w:numPr>
          <w:ilvl w:val="0"/>
          <w:numId w:val="0"/>
        </w:numPr>
        <w:ind w:left="1077" w:hanging="717"/>
        <w:rPr>
          <w:sz w:val="20"/>
          <w:szCs w:val="20"/>
        </w:rPr>
      </w:pPr>
      <w:r>
        <w:rPr>
          <w:bCs w:val="0"/>
          <w:sz w:val="20"/>
          <w:szCs w:val="20"/>
        </w:rPr>
        <w:t>4.1</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Pr>
          <w:b w:val="0"/>
          <w:sz w:val="20"/>
          <w:szCs w:val="20"/>
        </w:rPr>
        <w:t> </w:t>
      </w:r>
      <w:r w:rsidRPr="007F40CF">
        <w:rPr>
          <w:b w:val="0"/>
          <w:sz w:val="20"/>
          <w:szCs w:val="20"/>
        </w:rPr>
        <w:t>A CAL permits you to access instances of only the Runtime-Restricted User version of the server software licensed and delivered to you as part of the Unified Solution, in accordance with the other terms of the agreement.</w:t>
      </w:r>
    </w:p>
    <w:p w14:paraId="44DAF517" w14:textId="4CFF1718"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05629E">
        <w:rPr>
          <w:sz w:val="20"/>
          <w:szCs w:val="20"/>
        </w:rPr>
        <w:t>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52DE520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5D95D19A"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562DEAD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377EE11F"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05629E">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9345EB"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9345EB">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6DF04AC"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05629E">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4"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E4965" w14:textId="77777777" w:rsidR="002D587F" w:rsidRDefault="002D587F" w:rsidP="000B62B3">
      <w:pPr>
        <w:spacing w:before="0" w:after="0"/>
      </w:pPr>
      <w:r>
        <w:separator/>
      </w:r>
    </w:p>
  </w:endnote>
  <w:endnote w:type="continuationSeparator" w:id="0">
    <w:p w14:paraId="2BC38309" w14:textId="77777777" w:rsidR="002D587F" w:rsidRDefault="002D587F" w:rsidP="000B62B3">
      <w:pPr>
        <w:spacing w:before="0" w:after="0"/>
      </w:pPr>
      <w:r>
        <w:continuationSeparator/>
      </w:r>
    </w:p>
  </w:endnote>
  <w:endnote w:type="continuationNotice" w:id="1">
    <w:p w14:paraId="7810935D" w14:textId="77777777" w:rsidR="002D587F" w:rsidRDefault="002D58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64DC3">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64DC3">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4BB34" w14:textId="77777777" w:rsidR="002D587F" w:rsidRDefault="002D587F" w:rsidP="000B62B3">
      <w:pPr>
        <w:spacing w:before="0" w:after="0"/>
      </w:pPr>
      <w:r>
        <w:separator/>
      </w:r>
    </w:p>
  </w:footnote>
  <w:footnote w:type="continuationSeparator" w:id="0">
    <w:p w14:paraId="3D77736D" w14:textId="77777777" w:rsidR="002D587F" w:rsidRDefault="002D587F" w:rsidP="000B62B3">
      <w:pPr>
        <w:spacing w:before="0" w:after="0"/>
      </w:pPr>
      <w:r>
        <w:continuationSeparator/>
      </w:r>
    </w:p>
  </w:footnote>
  <w:footnote w:type="continuationNotice" w:id="1">
    <w:p w14:paraId="0B05A57B" w14:textId="77777777" w:rsidR="002D587F" w:rsidRDefault="002D587F">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UCOHI6xz3lWAT/M8P5GniwUx+O4=" w:salt="ZIyGccWQxyWv2Zzcxi8BMQ=="/>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629E"/>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587F"/>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5EB"/>
    <w:rsid w:val="00934AA3"/>
    <w:rsid w:val="00941C4C"/>
    <w:rsid w:val="009641D1"/>
    <w:rsid w:val="009717F0"/>
    <w:rsid w:val="009749C8"/>
    <w:rsid w:val="00975025"/>
    <w:rsid w:val="00976BBA"/>
    <w:rsid w:val="00983921"/>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4DC3"/>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240E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go.microsoft.com/fwlink/?LinkID=22988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fwlink/?LinkID=23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2C0DA9-36F4-4702-9848-DAA02CBDA705}">
  <ds:schemaRefs>
    <ds:schemaRef ds:uri="http://schemas.openxmlformats.org/officeDocument/2006/bibliography"/>
  </ds:schemaRefs>
</ds:datastoreItem>
</file>

<file path=customXml/itemProps5.xml><?xml version="1.0" encoding="utf-8"?>
<ds:datastoreItem xmlns:ds="http://schemas.openxmlformats.org/officeDocument/2006/customXml" ds:itemID="{C0036231-3D99-4BD8-8287-AE4C0B35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3752</Words>
  <Characters>21392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